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BA2C" w14:textId="50DDDD51" w:rsidR="009E1644" w:rsidRDefault="00012CCE" w:rsidP="00012CCE">
      <w:pPr>
        <w:pStyle w:val="NoSpacing"/>
        <w:rPr>
          <w:rFonts w:ascii="Arial Narrow" w:hAnsi="Arial Narrow"/>
          <w:sz w:val="56"/>
          <w:szCs w:val="56"/>
        </w:rPr>
      </w:pPr>
      <w:r>
        <w:rPr>
          <w:noProof/>
        </w:rPr>
        <w:drawing>
          <wp:inline distT="0" distB="0" distL="0" distR="0" wp14:anchorId="24E610C2" wp14:editId="31612D35">
            <wp:extent cx="18954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Narrow" w:hAnsi="Arial Narrow"/>
          <w:sz w:val="56"/>
          <w:szCs w:val="56"/>
        </w:rPr>
        <w:t xml:space="preserve">Black Dog </w:t>
      </w:r>
      <w:bookmarkStart w:id="0" w:name="_GoBack"/>
      <w:bookmarkEnd w:id="0"/>
      <w:r>
        <w:rPr>
          <w:rFonts w:ascii="Arial Narrow" w:hAnsi="Arial Narrow"/>
          <w:sz w:val="56"/>
          <w:szCs w:val="56"/>
        </w:rPr>
        <w:t xml:space="preserve">Theatre Creation Development Plan 2019 </w:t>
      </w:r>
    </w:p>
    <w:p w14:paraId="6A803D59" w14:textId="4DDB8B22" w:rsidR="00012CCE" w:rsidRDefault="00012CCE" w:rsidP="00012CC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655"/>
        <w:gridCol w:w="4485"/>
      </w:tblGrid>
      <w:tr w:rsidR="00012CCE" w14:paraId="2A9E45A0" w14:textId="0757A259" w:rsidTr="00012CCE">
        <w:trPr>
          <w:trHeight w:val="315"/>
        </w:trPr>
        <w:tc>
          <w:tcPr>
            <w:tcW w:w="3645" w:type="dxa"/>
          </w:tcPr>
          <w:p w14:paraId="666E256A" w14:textId="64970A0F" w:rsidR="00012CCE" w:rsidRDefault="00012CCE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Aim: </w:t>
            </w:r>
          </w:p>
        </w:tc>
        <w:tc>
          <w:tcPr>
            <w:tcW w:w="5655" w:type="dxa"/>
          </w:tcPr>
          <w:p w14:paraId="17A9F28A" w14:textId="6090C99A" w:rsidR="00012CCE" w:rsidRDefault="00012CCE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Description </w:t>
            </w:r>
          </w:p>
        </w:tc>
        <w:tc>
          <w:tcPr>
            <w:tcW w:w="4485" w:type="dxa"/>
          </w:tcPr>
          <w:p w14:paraId="47FBD619" w14:textId="1979CE64" w:rsidR="00012CCE" w:rsidRDefault="00012CCE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Key Indicators </w:t>
            </w:r>
          </w:p>
        </w:tc>
      </w:tr>
      <w:tr w:rsidR="00012CCE" w14:paraId="77A22808" w14:textId="2174EBA3" w:rsidTr="00012CCE">
        <w:trPr>
          <w:trHeight w:val="1845"/>
        </w:trPr>
        <w:tc>
          <w:tcPr>
            <w:tcW w:w="3645" w:type="dxa"/>
          </w:tcPr>
          <w:p w14:paraId="6F053530" w14:textId="77777777" w:rsidR="00012CCE" w:rsidRDefault="00012CCE" w:rsidP="00012CCE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12CCE">
              <w:rPr>
                <w:rFonts w:ascii="Arial Narrow" w:hAnsi="Arial Narrow"/>
                <w:b/>
                <w:sz w:val="24"/>
                <w:szCs w:val="24"/>
              </w:rPr>
              <w:t xml:space="preserve">Artistic Development </w:t>
            </w:r>
          </w:p>
          <w:p w14:paraId="656670F2" w14:textId="77777777" w:rsidR="00012CCE" w:rsidRDefault="00012CCE" w:rsidP="00012CCE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Further develop our understanding and work using puppets in our workshops and performance. </w:t>
            </w:r>
          </w:p>
          <w:p w14:paraId="0DB29A5A" w14:textId="77777777" w:rsidR="00977CD4" w:rsidRDefault="00977CD4" w:rsidP="00012CCE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Develop a site-specific open-air performance. </w:t>
            </w:r>
          </w:p>
          <w:p w14:paraId="58D1ED19" w14:textId="77777777" w:rsidR="00977CD4" w:rsidRDefault="00977CD4" w:rsidP="00977CD4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719967A8" w14:textId="77777777" w:rsidR="00977CD4" w:rsidRDefault="00977CD4" w:rsidP="00977CD4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6A4AD3B7" w14:textId="77777777" w:rsidR="00977CD4" w:rsidRDefault="00977CD4" w:rsidP="00977CD4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184B136A" w14:textId="77777777" w:rsidR="00977CD4" w:rsidRDefault="00977CD4" w:rsidP="00977CD4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03DC7B73" w14:textId="77777777" w:rsidR="00977CD4" w:rsidRDefault="00977CD4" w:rsidP="00977CD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Develop a piece of theatre which is performed in the round. </w:t>
            </w:r>
          </w:p>
          <w:p w14:paraId="798FDE77" w14:textId="77777777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73AD7AD" w14:textId="77777777" w:rsidR="00F13585" w:rsidRPr="00F13585" w:rsidRDefault="00F13585" w:rsidP="00F135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13585">
              <w:rPr>
                <w:rFonts w:ascii="Arial Narrow" w:hAnsi="Arial Narrow"/>
                <w:b/>
                <w:sz w:val="24"/>
                <w:szCs w:val="24"/>
              </w:rPr>
              <w:t>Audience Development</w:t>
            </w:r>
          </w:p>
          <w:p w14:paraId="00BCEC8B" w14:textId="77777777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C8FBBEE" w14:textId="77777777" w:rsidR="00F13585" w:rsidRDefault="00F13585" w:rsidP="00F13585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Increase our audience size by at least 25% from 2018. </w:t>
            </w:r>
          </w:p>
          <w:p w14:paraId="5B3F64EA" w14:textId="77777777" w:rsidR="004252E0" w:rsidRDefault="004252E0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88B7E3E" w14:textId="77777777" w:rsidR="004252E0" w:rsidRDefault="004252E0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439D090" w14:textId="17692E6E" w:rsidR="004252E0" w:rsidRDefault="004252E0" w:rsidP="004252E0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Increase the number of members we have by 25% from 2018. </w:t>
            </w:r>
          </w:p>
          <w:p w14:paraId="3926F313" w14:textId="2647F3D3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161A9EA" w14:textId="423CA2E9" w:rsidR="005F4D4A" w:rsidRDefault="005F4D4A" w:rsidP="005F4D4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Open the project up to carers and family members affected by mental health issues. </w:t>
            </w:r>
          </w:p>
          <w:p w14:paraId="12F10EF0" w14:textId="77777777" w:rsidR="004252E0" w:rsidRDefault="004252E0" w:rsidP="004252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05DBC7" w14:textId="77777777" w:rsidR="004252E0" w:rsidRPr="005A7975" w:rsidRDefault="004252E0" w:rsidP="004252E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CAB02BA" w14:textId="77777777" w:rsidR="004252E0" w:rsidRPr="005A7975" w:rsidRDefault="004252E0" w:rsidP="004252E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5A7975">
              <w:rPr>
                <w:rFonts w:ascii="Arial Narrow" w:hAnsi="Arial Narrow"/>
                <w:b/>
                <w:sz w:val="24"/>
                <w:szCs w:val="24"/>
              </w:rPr>
              <w:t>Community Development</w:t>
            </w:r>
          </w:p>
          <w:p w14:paraId="5727E976" w14:textId="77777777" w:rsidR="004252E0" w:rsidRDefault="004252E0" w:rsidP="004252E0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Continue to offer workshops and opportunities to support our members to rebuild their lives. </w:t>
            </w:r>
          </w:p>
          <w:p w14:paraId="39E42943" w14:textId="77777777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5C559F6" w14:textId="77777777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63982FEB" w14:textId="77777777" w:rsidR="005F4D4A" w:rsidRDefault="005F4D4A" w:rsidP="005F4D4A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Continue to create opportunities to talk about mental health issues. </w:t>
            </w:r>
          </w:p>
          <w:p w14:paraId="4143039C" w14:textId="77777777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C2CDB17" w14:textId="77777777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1D199AA7" w14:textId="77777777" w:rsidR="005F4D4A" w:rsidRDefault="005F4D4A" w:rsidP="005F4D4A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Further develop links within the community with other organisations. </w:t>
            </w:r>
          </w:p>
          <w:p w14:paraId="374B97D2" w14:textId="77777777" w:rsidR="005A7975" w:rsidRDefault="005A7975" w:rsidP="005A797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6FADA259" w14:textId="77777777" w:rsidR="005A7975" w:rsidRDefault="005A7975" w:rsidP="005A797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05E9C270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B987F11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CC093AC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2A6F55C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E7CA703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DD81956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4FFE828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05CFED" w14:textId="77777777" w:rsidR="005A7975" w:rsidRDefault="005A7975" w:rsidP="005A7975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Develop further opportunities for the employment of at least 3 new volunteers. </w:t>
            </w:r>
          </w:p>
          <w:p w14:paraId="62AC4127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CC88C87" w14:textId="77777777" w:rsidR="005A7975" w:rsidRPr="00BF07BA" w:rsidRDefault="005A7975" w:rsidP="005A797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F07BA">
              <w:rPr>
                <w:rFonts w:ascii="Arial Narrow" w:hAnsi="Arial Narrow"/>
                <w:b/>
                <w:sz w:val="24"/>
                <w:szCs w:val="24"/>
              </w:rPr>
              <w:t xml:space="preserve">Organisation Development: </w:t>
            </w:r>
          </w:p>
          <w:p w14:paraId="119F55FA" w14:textId="77777777" w:rsidR="005A7975" w:rsidRDefault="005A7975" w:rsidP="005A7975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Further develop the Black Dog Theatre Creation Projects activities to support a wider range of people. </w:t>
            </w:r>
          </w:p>
          <w:p w14:paraId="505160D3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A34706A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564E070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67770A39" w14:textId="77777777" w:rsidR="00BF07BA" w:rsidRDefault="00BF07BA" w:rsidP="00BF07BA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Continue to further develop strategies to ensure long-term sustainability for the project. </w:t>
            </w:r>
          </w:p>
          <w:p w14:paraId="38F5FCB7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93C7D42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CD9C1E5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024ACC23" w14:textId="77777777" w:rsidR="00BF07BA" w:rsidRDefault="00BF07BA" w:rsidP="00BF07B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705E154" w14:textId="0E4278AE" w:rsidR="00BF07BA" w:rsidRPr="00012CCE" w:rsidRDefault="00BF07BA" w:rsidP="00BF07BA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Employ an Assistant Creative Practitioner for the projects. </w:t>
            </w:r>
          </w:p>
        </w:tc>
        <w:tc>
          <w:tcPr>
            <w:tcW w:w="5655" w:type="dxa"/>
          </w:tcPr>
          <w:p w14:paraId="07E75080" w14:textId="77777777" w:rsidR="00012CCE" w:rsidRDefault="00012CCE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F1A8561" w14:textId="77777777" w:rsidR="00012CCE" w:rsidRDefault="00012CCE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Run workshops to develop puppetry skills. </w:t>
            </w:r>
          </w:p>
          <w:p w14:paraId="7C17B1E4" w14:textId="77777777" w:rsidR="00012CCE" w:rsidRDefault="00012CCE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Continue to develop link with Puppet Soup Theatre Company. </w:t>
            </w:r>
          </w:p>
          <w:p w14:paraId="6CFC181D" w14:textId="77777777" w:rsidR="00012CCE" w:rsidRDefault="00012CCE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Incorporate puppets into our performance. </w:t>
            </w:r>
          </w:p>
          <w:p w14:paraId="66F0B056" w14:textId="418E8008" w:rsidR="00977CD4" w:rsidRDefault="00977CD4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Arrange visits to site-specific-performance area. </w:t>
            </w:r>
          </w:p>
          <w:p w14:paraId="1F77FFE0" w14:textId="77777777" w:rsidR="00977CD4" w:rsidRDefault="00977CD4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Devise a performance which will work outside at the Essex Wildlife Trust visitor centres. </w:t>
            </w:r>
          </w:p>
          <w:p w14:paraId="71B0E081" w14:textId="77777777" w:rsidR="00F13585" w:rsidRDefault="00977CD4" w:rsidP="00012CC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 as a group to overcome any difficulties / problems with performing at the site.</w:t>
            </w:r>
          </w:p>
          <w:p w14:paraId="3B222521" w14:textId="77777777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06F5CE7D" w14:textId="77777777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-Practice performing in the round in workshops using role-play and when rehearsing scenes. </w:t>
            </w:r>
          </w:p>
          <w:p w14:paraId="52B2E42D" w14:textId="2332229B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-Devise a performance which is performed in the round. </w:t>
            </w:r>
          </w:p>
          <w:p w14:paraId="55665F29" w14:textId="535D9357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7EA5C94" w14:textId="04EE69CB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95D43EC" w14:textId="1A0390E6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15DA8B11" w14:textId="57447CC7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4252E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Create more performances of our play increasing from 2 to 4 performances over a series of days. </w:t>
            </w:r>
          </w:p>
          <w:p w14:paraId="55177E04" w14:textId="7973C3F8" w:rsidR="00F13585" w:rsidRDefault="00F13585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4252E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Perform at different locations in order to reach a wider audience.</w:t>
            </w:r>
          </w:p>
          <w:p w14:paraId="04728B1C" w14:textId="77777777" w:rsidR="00977CD4" w:rsidRDefault="00977CD4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D1520A6" w14:textId="6931ED96" w:rsidR="004252E0" w:rsidRDefault="004252E0" w:rsidP="00F13585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- Review and edit our public engagement strategy. </w:t>
            </w:r>
          </w:p>
          <w:p w14:paraId="44545FF8" w14:textId="2B429A10" w:rsidR="004252E0" w:rsidRDefault="004252E0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Develop opportunities to market the project with a wider audience e.g. taster days, presentations, articles, fund raising etc. </w:t>
            </w:r>
          </w:p>
          <w:p w14:paraId="351D345A" w14:textId="71EFEA08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Promote the project to carers and family members to join. </w:t>
            </w:r>
          </w:p>
          <w:p w14:paraId="1BF2327D" w14:textId="3BD3BB13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-Offer opportunities for friends and family members to get involved. </w:t>
            </w:r>
          </w:p>
          <w:p w14:paraId="67E8B80F" w14:textId="65E9F329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B225252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918D2E3" w14:textId="491A8BCA" w:rsidR="004252E0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4252E0">
              <w:rPr>
                <w:rFonts w:ascii="Arial Narrow" w:hAnsi="Arial Narrow"/>
                <w:sz w:val="24"/>
                <w:szCs w:val="24"/>
              </w:rPr>
              <w:t xml:space="preserve">-Continue to run weekly workshops developing confidence, independence and positive well-being. </w:t>
            </w:r>
          </w:p>
          <w:p w14:paraId="5EB1D214" w14:textId="77777777" w:rsidR="004252E0" w:rsidRDefault="004252E0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-Continue to create opportunities to develop new skills.</w:t>
            </w:r>
          </w:p>
          <w:p w14:paraId="775F2F2A" w14:textId="77777777" w:rsidR="004252E0" w:rsidRDefault="004252E0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5F4D4A">
              <w:rPr>
                <w:rFonts w:ascii="Arial Narrow" w:hAnsi="Arial Narrow"/>
                <w:sz w:val="24"/>
                <w:szCs w:val="24"/>
              </w:rPr>
              <w:t xml:space="preserve">Continue to work towards developing a shared goal. </w:t>
            </w:r>
          </w:p>
          <w:p w14:paraId="5B396EA6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CD24908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77F5B713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presentations at local events and public libraries to share and to promote our work. </w:t>
            </w:r>
          </w:p>
          <w:p w14:paraId="228D904B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-Create a meet and greet session after our performances to encourage people to talk about mental health issues. </w:t>
            </w:r>
          </w:p>
          <w:p w14:paraId="7AA7E49B" w14:textId="77777777" w:rsidR="005F4D4A" w:rsidRDefault="005F4D4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111E080A" w14:textId="77777777" w:rsidR="005F4D4A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links with community organisations by helping to support fundraising. </w:t>
            </w:r>
          </w:p>
          <w:p w14:paraId="60A98DC8" w14:textId="77777777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a link with Essex Volunteer service / Hub on East Hill Colchester. </w:t>
            </w:r>
          </w:p>
          <w:p w14:paraId="30F0E8C4" w14:textId="77777777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-Further develop links with Rethink and the Science Museum, London. </w:t>
            </w:r>
          </w:p>
          <w:p w14:paraId="5B6C7CB8" w14:textId="77777777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links with the Colchester General Hospital and mental heath team. </w:t>
            </w:r>
          </w:p>
          <w:p w14:paraId="2F91519F" w14:textId="7D765CCF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links wit local doctor surgeries, Age UK and Fresh Beginnings </w:t>
            </w:r>
          </w:p>
          <w:p w14:paraId="40D36A22" w14:textId="591447C1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a link with the Colchester Garrison. </w:t>
            </w:r>
          </w:p>
          <w:p w14:paraId="7A11AED8" w14:textId="4CB029A2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-Create a link with Essex Wildlife Trust. </w:t>
            </w:r>
          </w:p>
          <w:p w14:paraId="1D39FB81" w14:textId="626C8C52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-Promote the project to volunteers locally to take part. </w:t>
            </w:r>
          </w:p>
          <w:p w14:paraId="79500745" w14:textId="0ADA3CE1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-Advertise at the Colchester/Essex Volunteer Services. </w:t>
            </w:r>
          </w:p>
          <w:p w14:paraId="715E3BA2" w14:textId="5D773FA1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-Provide training for volunteers. </w:t>
            </w:r>
          </w:p>
          <w:p w14:paraId="42D0E93E" w14:textId="6390BC9F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2A11C71" w14:textId="39CCFE7B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084B8FF3" w14:textId="51EC5215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 an Art-Group and a Choir as two new separate projects under the Black Dog Theatre Creation name. </w:t>
            </w:r>
          </w:p>
          <w:p w14:paraId="7215D800" w14:textId="493F9B5A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-Seek and secure funding to support the development of new activities. </w:t>
            </w:r>
          </w:p>
          <w:p w14:paraId="2837AED4" w14:textId="24716C80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-Promote the new “Living Experiences</w:t>
            </w:r>
            <w:r w:rsidR="00BF07BA">
              <w:rPr>
                <w:rFonts w:ascii="Arial Narrow" w:hAnsi="Arial Narrow"/>
                <w:sz w:val="24"/>
                <w:szCs w:val="24"/>
              </w:rPr>
              <w:t xml:space="preserve">” initiative by creating opportunities for employment and volunteering responsibilities within the activities. </w:t>
            </w:r>
          </w:p>
          <w:p w14:paraId="2E5C25C5" w14:textId="11619840" w:rsidR="00BF07BA" w:rsidRDefault="00BF07B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-Apply for longer term funding for up to 3 years. </w:t>
            </w:r>
          </w:p>
          <w:p w14:paraId="4EBB328E" w14:textId="05E177C5" w:rsidR="00BF07BA" w:rsidRDefault="00BF07B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-Continue developing fund raising initiates including sponsorship. </w:t>
            </w:r>
          </w:p>
          <w:p w14:paraId="681A966E" w14:textId="28FCD261" w:rsidR="00BF07BA" w:rsidRDefault="00BF07B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Explore avenue of gaining medical grants to support our work. </w:t>
            </w:r>
          </w:p>
          <w:p w14:paraId="061F9D1F" w14:textId="271C6A87" w:rsidR="00BF07BA" w:rsidRDefault="00BF07B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-Apply for business support including Bright Ideas fund and from Lloyd Bank. </w:t>
            </w:r>
          </w:p>
          <w:p w14:paraId="082F832E" w14:textId="274ABCC6" w:rsidR="00BF07BA" w:rsidRDefault="00BF07BA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-Secure funding to employ a part-time Assistant Creative Practitioner. </w:t>
            </w:r>
          </w:p>
          <w:p w14:paraId="5A8511D7" w14:textId="1FC3A4AD" w:rsidR="005A7975" w:rsidRDefault="005A7975" w:rsidP="004252E0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6771BBE" w14:textId="77777777" w:rsidR="00012CCE" w:rsidRDefault="00012CCE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3F52CEE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-Workshop plans developing puppetry skills. </w:t>
            </w:r>
          </w:p>
          <w:p w14:paraId="2816337D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-Members confidence and understanding of using puppets. Members feedback. </w:t>
            </w:r>
          </w:p>
          <w:p w14:paraId="0669ED4F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-Performances using puppets. </w:t>
            </w:r>
          </w:p>
          <w:p w14:paraId="619100C5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-Feedback and preparations/notes when visiting the site. </w:t>
            </w:r>
          </w:p>
          <w:p w14:paraId="18AC2DDE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-Script created taking note of the performance area. </w:t>
            </w:r>
          </w:p>
          <w:p w14:paraId="5DD49456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-Rehearsals for the performance </w:t>
            </w:r>
          </w:p>
          <w:p w14:paraId="59BBF02A" w14:textId="33E862D2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-Performance and audience feedback. </w:t>
            </w:r>
          </w:p>
          <w:p w14:paraId="25E48771" w14:textId="77777777" w:rsidR="00F13585" w:rsidRP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F13585">
              <w:rPr>
                <w:rFonts w:ascii="Arial Narrow" w:hAnsi="Arial Narrow"/>
                <w:sz w:val="24"/>
                <w:szCs w:val="24"/>
              </w:rPr>
              <w:t xml:space="preserve">-Rehearsals for the performance </w:t>
            </w:r>
          </w:p>
          <w:p w14:paraId="7523EF46" w14:textId="253544EF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13585">
              <w:rPr>
                <w:rFonts w:ascii="Arial Narrow" w:hAnsi="Arial Narrow"/>
                <w:sz w:val="24"/>
                <w:szCs w:val="24"/>
              </w:rPr>
              <w:t>-Performance and audience feedback.</w:t>
            </w:r>
          </w:p>
          <w:p w14:paraId="07A2451E" w14:textId="77423D87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33F55A2" w14:textId="6FC50FC6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5FB1CA8" w14:textId="3D875171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B4C31FF" w14:textId="0526C43B" w:rsidR="00F13585" w:rsidRDefault="00F13585" w:rsidP="00F135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84B25A7" w14:textId="6ECDDB5D" w:rsidR="00F13585" w:rsidRDefault="00F13585" w:rsidP="00F13585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Box office ticket sales will be increased. </w:t>
            </w:r>
          </w:p>
          <w:p w14:paraId="6A6564AF" w14:textId="0DFA698B" w:rsidR="00F13585" w:rsidRDefault="004252E0" w:rsidP="00F13585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Performance at different locations. </w:t>
            </w:r>
          </w:p>
          <w:p w14:paraId="5AAFB5AA" w14:textId="4C7F5CD0" w:rsidR="004252E0" w:rsidRPr="00F13585" w:rsidRDefault="004252E0" w:rsidP="00F13585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Audience feedback. </w:t>
            </w:r>
          </w:p>
          <w:p w14:paraId="71A41238" w14:textId="77777777" w:rsidR="00977CD4" w:rsidRDefault="00977CD4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8935141" w14:textId="77777777" w:rsidR="004252E0" w:rsidRDefault="004252E0" w:rsidP="00012C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87A1FC0" w14:textId="77777777" w:rsidR="004252E0" w:rsidRDefault="004252E0" w:rsidP="004252E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Attendance records of our members. </w:t>
            </w:r>
          </w:p>
          <w:p w14:paraId="11B07AD3" w14:textId="593AB67B" w:rsidR="005F4D4A" w:rsidRDefault="004252E0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Public Engagement Strategy reviewed. </w:t>
            </w:r>
          </w:p>
          <w:p w14:paraId="3C7778A8" w14:textId="4E5C950E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0CF13A0" w14:textId="3330BD4A" w:rsidR="005F4D4A" w:rsidRDefault="005F4D4A" w:rsidP="005F4D4A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7C0490B5" w14:textId="31D89222" w:rsidR="005F4D4A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-New members whom are carers or family members. </w:t>
            </w:r>
          </w:p>
          <w:p w14:paraId="72A0CB05" w14:textId="7888C41D" w:rsidR="005F4D4A" w:rsidRPr="005F4D4A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-Feedback from carers and family members. </w:t>
            </w:r>
          </w:p>
          <w:p w14:paraId="5A4AA759" w14:textId="77777777" w:rsidR="005F4D4A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1207E58" w14:textId="77777777" w:rsidR="005F4D4A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928B727" w14:textId="77777777" w:rsidR="005F4D4A" w:rsidRDefault="005F4D4A" w:rsidP="005F4D4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ACC9CC8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Members feedback </w:t>
            </w:r>
          </w:p>
          <w:p w14:paraId="44C42BFF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Observations in workshops </w:t>
            </w:r>
          </w:p>
          <w:p w14:paraId="4CE6C5CF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Photographs, short films. </w:t>
            </w:r>
          </w:p>
          <w:p w14:paraId="6EC4EFB1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evaluations</w:t>
            </w:r>
          </w:p>
          <w:p w14:paraId="2073D8D1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 of project report </w:t>
            </w:r>
          </w:p>
          <w:p w14:paraId="0E963E45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Feedback from family and friends. </w:t>
            </w:r>
          </w:p>
          <w:p w14:paraId="345E4D27" w14:textId="399B4EC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Meet and greet sessions. </w:t>
            </w:r>
          </w:p>
          <w:p w14:paraId="65DFB7F6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Audience questionnaires and feedback </w:t>
            </w:r>
          </w:p>
          <w:p w14:paraId="3AFF2714" w14:textId="2602198F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media feedback/involvement </w:t>
            </w:r>
          </w:p>
          <w:p w14:paraId="39049CC6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Media coverage </w:t>
            </w:r>
          </w:p>
          <w:p w14:paraId="17285D04" w14:textId="77777777" w:rsidR="005F4D4A" w:rsidRDefault="005F4D4A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Presentations and displays in libraries. </w:t>
            </w:r>
          </w:p>
          <w:p w14:paraId="36D9DF3A" w14:textId="77777777" w:rsidR="005A7975" w:rsidRDefault="005A7975" w:rsidP="005F4D4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Links formed and working partnerships developed. </w:t>
            </w:r>
          </w:p>
          <w:p w14:paraId="6D0479EA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7655FEB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4A64EF8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2D3E04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2186D5D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DDB0B9E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F7A0F9A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F30056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EE3EFE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9A28B69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DD2E7BB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-Employment of 3 new volunteers.</w:t>
            </w:r>
          </w:p>
          <w:p w14:paraId="0D2E3598" w14:textId="77777777" w:rsidR="005A7975" w:rsidRDefault="005A7975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-Feedback from volunteers. </w:t>
            </w:r>
          </w:p>
          <w:p w14:paraId="3EC2D3FD" w14:textId="77777777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EE95DD2" w14:textId="77777777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E29AA74" w14:textId="77777777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1C2E23" w14:textId="77777777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-Development of pilot Art Group and Choir locally. </w:t>
            </w:r>
          </w:p>
          <w:p w14:paraId="17575EA5" w14:textId="77777777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-Employment of volunteers and staff wit living experiences. </w:t>
            </w:r>
          </w:p>
          <w:p w14:paraId="1654259B" w14:textId="243BD093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-Securing funding. </w:t>
            </w:r>
          </w:p>
          <w:p w14:paraId="25BD66AE" w14:textId="6E18DB6E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AA6E9F8" w14:textId="006AB53A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8B7154A" w14:textId="75ACAA9B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-Long-term support gained for the project financially, business wise. </w:t>
            </w:r>
          </w:p>
          <w:p w14:paraId="7C1A0619" w14:textId="7938C866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-Long term planning and goals put into place. </w:t>
            </w:r>
          </w:p>
          <w:p w14:paraId="126CF468" w14:textId="78E8FD4A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D49F2FA" w14:textId="38FB144C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3467949" w14:textId="11A7988D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5940115" w14:textId="79FA74BE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85D8F5E" w14:textId="4FF3AE89" w:rsidR="00BF07B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-Employment of Assistant Creative Practitioner. </w:t>
            </w:r>
          </w:p>
          <w:p w14:paraId="1D808516" w14:textId="10548A8E" w:rsidR="00BF07BA" w:rsidRPr="005F4D4A" w:rsidRDefault="00BF07BA" w:rsidP="005A79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75833F" w14:textId="77777777" w:rsidR="00012CCE" w:rsidRPr="00012CCE" w:rsidRDefault="00012CCE" w:rsidP="00012CCE">
      <w:pPr>
        <w:pStyle w:val="NoSpacing"/>
        <w:rPr>
          <w:rFonts w:ascii="Arial Narrow" w:hAnsi="Arial Narrow"/>
          <w:sz w:val="24"/>
          <w:szCs w:val="24"/>
        </w:rPr>
      </w:pPr>
    </w:p>
    <w:sectPr w:rsidR="00012CCE" w:rsidRPr="00012CCE" w:rsidSect="00012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FA8"/>
    <w:multiLevelType w:val="hybridMultilevel"/>
    <w:tmpl w:val="0B02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831"/>
    <w:multiLevelType w:val="hybridMultilevel"/>
    <w:tmpl w:val="76901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F2F"/>
    <w:multiLevelType w:val="hybridMultilevel"/>
    <w:tmpl w:val="4E08FE16"/>
    <w:lvl w:ilvl="0" w:tplc="5C70D27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6CAD"/>
    <w:multiLevelType w:val="hybridMultilevel"/>
    <w:tmpl w:val="09B0E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0BA"/>
    <w:multiLevelType w:val="hybridMultilevel"/>
    <w:tmpl w:val="1CBA8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D93"/>
    <w:multiLevelType w:val="hybridMultilevel"/>
    <w:tmpl w:val="C924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1D21"/>
    <w:multiLevelType w:val="hybridMultilevel"/>
    <w:tmpl w:val="2F60E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CE"/>
    <w:rsid w:val="00012CCE"/>
    <w:rsid w:val="00200E70"/>
    <w:rsid w:val="004252E0"/>
    <w:rsid w:val="005A7975"/>
    <w:rsid w:val="005F4D4A"/>
    <w:rsid w:val="00977CD4"/>
    <w:rsid w:val="009E1644"/>
    <w:rsid w:val="00BF07BA"/>
    <w:rsid w:val="00F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371"/>
  <w15:chartTrackingRefBased/>
  <w15:docId w15:val="{2E69D482-CF18-4398-B563-4BA4B623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C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Ockendon</dc:creator>
  <cp:keywords/>
  <dc:description/>
  <cp:lastModifiedBy>Steven Ockendon</cp:lastModifiedBy>
  <cp:revision>2</cp:revision>
  <dcterms:created xsi:type="dcterms:W3CDTF">2019-03-21T17:18:00Z</dcterms:created>
  <dcterms:modified xsi:type="dcterms:W3CDTF">2019-03-21T17:18:00Z</dcterms:modified>
</cp:coreProperties>
</file>